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❓Czy zaplanowaliście już sezonowy przegląd dachu? ?Wraz z panem Michałem Kuśmierzakiem, właścicielem firmy „Dachy Michał Kuśmierzak” z Koszalina, Superdekarzem i Cetyfikowanym Dekarzem Braas, przygotowaliśmy kolejny artykuł poradnikowy.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❓Czy zaplanowaliście już sezonowy przegląd dachu? ?Wraz z panem Michałem Kuśmierzakiem, właścicielem firmy „Dachy Michał Kuśmierzak” z Koszalina, Superdekarzem i Cetyfikowanym Dekarzem Braas, przygotowaliśmy kolejny artykuł poradnikowy.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Jakie części dachu wymagają sezonowego przeglądu? Po odpowiedź zapraszamy na nasz portal!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https://www.superdekarz.pl/dlaczego-przeglad-dachu-nalezy-powierzyc-profesjonalistom-cz-1/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#superdekarz #dekarz #dekarstwo #przegląddachu #serwisdachu #firmadekarska #jesień #dom #własnydom #rodzina #gotowinazimę #bmibraas #rynnakoszowa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❓Czy zaplanowaliście już sezonowy przegląd dachu? ?Wraz z panem Michałem Kuśmierzakiem, właścicielem firmy „Dachy Michał Kuśmierzak” z Koszalina, Superdekarzem i Cetyfikowanym Dekarzem Braas, przygotowaliśmy kolejny artykuł poradnikowy. </w:t>
      </w:r>
    </w:p>
    <w:p>
      <w:r>
        <w:rPr>
          <w:rFonts w:ascii="calibri" w:hAnsi="calibri" w:eastAsia="calibri" w:cs="calibri"/>
          <w:sz w:val="24"/>
          <w:szCs w:val="24"/>
        </w:rPr>
        <w:t xml:space="preserve">Jakie części dachu wymagają sezonowego przeglądu? Po odpowiedź zapraszamy na nasz portal!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https://www.superdekarz.pl/dlaczego-przeglad-dachu-nalezy-powierzyc-profesjonalistom-cz-1/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#superdekarz #dekarz #dekarstwo #przegląddachu #serwisdachu #firmadekarska #jesień #dom #własnydom #rodzina #gotowinazimę #bmibraas #rynnakoszowa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2025-06-27T11:46:08+02:00</dcterms:created>
  <dcterms:modified xsi:type="dcterms:W3CDTF">2025-06-27T11:46:08+02:00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