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Drodzy SUPERDEKARZE i wszyscy wykonawcy dachów❗ Wasze doroczne święto - Dzień Dekarza jest okazją, by życzyć Wam: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SUPERDEKARZE i wszyscy wykonawcy dachów❗ Wasze doroczne święto - Dzień Dekarza jest okazją, by życzyć Wam: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niezawodnego zdrowia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doceniających Waszą pracę klientów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lojalnych pracowników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niemijającej pasji do Waszej profesji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szczęścia w życiu osobistym?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chcesz dołączyć się do LISTY ŻYCZEŃ, wrzuć swój komentarz pod naszym postem! Dobrych słów nigdy za wiele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#dzieńdekarza #dekarstwo #dekarz #superdekarz #życzenia #razwroku #fachowydekarz #firmabudowlana #firmadekarska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Drodzy SUPERDEKARZE i wszyscy wykonawcy dachów❗ Wasze doroczne święto - Dzień Dekarza jest okazją, by życzyć Wam:</w:t>
      </w:r>
    </w:p>
    <w:p>
      <w:r>
        <w:rPr>
          <w:rFonts w:ascii="calibri" w:hAnsi="calibri" w:eastAsia="calibri" w:cs="calibri"/>
          <w:sz w:val="24"/>
          <w:szCs w:val="24"/>
        </w:rPr>
        <w:t xml:space="preserve">? niezawodnego zdrowia</w:t>
      </w:r>
    </w:p>
    <w:p>
      <w:r>
        <w:rPr>
          <w:rFonts w:ascii="calibri" w:hAnsi="calibri" w:eastAsia="calibri" w:cs="calibri"/>
          <w:sz w:val="24"/>
          <w:szCs w:val="24"/>
        </w:rPr>
        <w:t xml:space="preserve">? doceniających Waszą pracę klientów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? lojalnych pracowników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? niemijającej pasji do Waszej profesji</w:t>
      </w:r>
    </w:p>
    <w:p>
      <w:r>
        <w:rPr>
          <w:rFonts w:ascii="calibri" w:hAnsi="calibri" w:eastAsia="calibri" w:cs="calibri"/>
          <w:sz w:val="24"/>
          <w:szCs w:val="24"/>
        </w:rPr>
        <w:t xml:space="preserve">? szczęścia w życiu osobistym?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chcesz dołączyć się do LISTY ŻYCZEŃ, wrzuć swój komentarz pod naszym postem! Dobrych słów nigdy za wiele ?</w:t>
      </w:r>
    </w:p>
    <w:p>
      <w:r>
        <w:rPr>
          <w:rFonts w:ascii="calibri" w:hAnsi="calibri" w:eastAsia="calibri" w:cs="calibri"/>
          <w:sz w:val="24"/>
          <w:szCs w:val="24"/>
        </w:rPr>
        <w:t xml:space="preserve">#dzieńdekarza #dekarstwo #dekarz #superdekarz #życzenia #razwroku #fachowydekarz #firmabudowlana #firmadekarska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2025-07-16T18:06:19+02:00</dcterms:created>
  <dcterms:modified xsi:type="dcterms:W3CDTF">2025-07-16T18:06:19+02:00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